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超粗黑简体" w:hAnsi="黑体" w:eastAsia="方正超粗黑简体" w:cs="宋体"/>
          <w:sz w:val="36"/>
          <w:szCs w:val="36"/>
        </w:rPr>
      </w:pPr>
      <w:r>
        <w:rPr>
          <w:rFonts w:hint="eastAsia" w:ascii="方正超粗黑简体" w:hAnsi="黑体" w:eastAsia="方正超粗黑简体" w:cs="宋体"/>
          <w:sz w:val="36"/>
          <w:szCs w:val="36"/>
        </w:rPr>
        <w:t>成都市太平小学校2</w:t>
      </w:r>
      <w:r>
        <w:rPr>
          <w:rFonts w:ascii="方正超粗黑简体" w:hAnsi="黑体" w:eastAsia="方正超粗黑简体" w:cs="宋体"/>
          <w:sz w:val="36"/>
          <w:szCs w:val="36"/>
        </w:rPr>
        <w:t>022</w:t>
      </w:r>
      <w:r>
        <w:rPr>
          <w:rFonts w:hint="eastAsia" w:ascii="方正超粗黑简体" w:hAnsi="黑体" w:eastAsia="方正超粗黑简体" w:cs="宋体"/>
          <w:sz w:val="36"/>
          <w:szCs w:val="36"/>
        </w:rPr>
        <w:t>年每日午唱</w:t>
      </w:r>
    </w:p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超粗黑简体" w:hAnsi="黑体" w:eastAsia="方正超粗黑简体" w:cs="宋体"/>
          <w:sz w:val="32"/>
          <w:szCs w:val="32"/>
          <w:lang w:val="en-US" w:eastAsia="zh-CN"/>
        </w:rPr>
        <w:t>5</w:t>
      </w:r>
      <w:r>
        <w:rPr>
          <w:rFonts w:hint="eastAsia" w:ascii="方正超粗黑简体" w:hAnsi="黑体" w:eastAsia="方正超粗黑简体" w:cs="宋体"/>
          <w:sz w:val="32"/>
          <w:szCs w:val="32"/>
        </w:rPr>
        <w:t>月德育主题（</w:t>
      </w:r>
      <w:r>
        <w:rPr>
          <w:rFonts w:hint="eastAsia" w:ascii="方正超粗黑简体" w:hAnsi="黑体" w:eastAsia="方正超粗黑简体" w:cs="宋体"/>
          <w:sz w:val="32"/>
          <w:szCs w:val="32"/>
          <w:lang w:eastAsia="zh-CN"/>
        </w:rPr>
        <w:t>劳动</w:t>
      </w:r>
      <w:r>
        <w:rPr>
          <w:rFonts w:hint="eastAsia" w:ascii="方正超粗黑简体" w:hAnsi="黑体" w:eastAsia="方正超粗黑简体" w:cs="宋体"/>
          <w:sz w:val="32"/>
          <w:szCs w:val="32"/>
        </w:rPr>
        <w:t>）</w:t>
      </w:r>
    </w:p>
    <w:p>
      <w:pPr>
        <w:rPr>
          <w:rFonts w:ascii="黑体" w:hAnsi="黑体" w:eastAsia="黑体" w:cs="Times New Roman"/>
          <w:szCs w:val="22"/>
          <w:u w:val="single"/>
        </w:rPr>
      </w:pPr>
      <w:r>
        <w:rPr>
          <w:rFonts w:hint="eastAsia" w:ascii="黑体" w:hAnsi="黑体" w:eastAsia="黑体" w:cs="Times New Roman"/>
          <w:szCs w:val="22"/>
          <w:u w:val="single"/>
        </w:rPr>
        <w:t xml:space="preserve">                                                                                 </w:t>
      </w:r>
    </w:p>
    <w:p>
      <w:pPr>
        <w:spacing w:line="420" w:lineRule="exact"/>
        <w:jc w:val="center"/>
        <w:rPr>
          <w:rFonts w:ascii="楷体" w:hAnsi="楷体" w:eastAsia="楷体" w:cs="宋体"/>
          <w:sz w:val="24"/>
        </w:rPr>
      </w:pPr>
      <w:r>
        <w:rPr>
          <w:rFonts w:hint="eastAsia" w:ascii="宋体" w:hAnsi="宋体" w:eastAsia="宋体" w:cs="宋体"/>
          <w:szCs w:val="21"/>
        </w:rPr>
        <w:t>注：低段学生建议由老师组织听唱，然后尝试跟唱。</w:t>
      </w:r>
    </w:p>
    <w:p>
      <w:pPr>
        <w:spacing w:line="420" w:lineRule="exact"/>
        <w:jc w:val="center"/>
        <w:rPr>
          <w:rFonts w:ascii="宋体" w:hAnsi="宋体" w:eastAsia="宋体" w:cs="宋体"/>
          <w:szCs w:val="21"/>
        </w:rPr>
      </w:pPr>
    </w:p>
    <w:p>
      <w:pPr>
        <w:spacing w:line="420" w:lineRule="exact"/>
        <w:jc w:val="center"/>
        <w:rPr>
          <w:rFonts w:ascii="宋体" w:hAnsi="宋体" w:eastAsia="宋体" w:cs="宋体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13</w:t>
      </w:r>
      <w:r>
        <w:rPr>
          <w:rFonts w:hint="eastAsia" w:ascii="黑体" w:hAnsi="黑体" w:eastAsia="黑体" w:cs="黑体"/>
          <w:sz w:val="28"/>
          <w:szCs w:val="28"/>
        </w:rPr>
        <w:t xml:space="preserve">周：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                   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ascii="黑体" w:hAnsi="黑体" w:eastAsia="黑体" w:cs="黑体"/>
          <w:color w:val="464646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《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  <w:lang w:eastAsia="zh-CN"/>
        </w:rPr>
        <w:t>课间劳动真快乐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》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啦啦啦啦啦啦啦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刷刷刷刷刷刷刷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啦啦啦啦啦啦啦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我们劳动真愉快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嘻嘻哈哈笑开怀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大家挽起袖子齐动手来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课间劳动真愉快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嘻嘻哈哈笑开怀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桌椅对齐排成排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地板纸屑扫起来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抹布拎干擦窗台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玻璃窗户亮起夹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教室整洁干净放光彩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当校园劳动钟声响起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我们唱起劳动歌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我擦黑板你扫地呀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排排桌椅清楼阁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不怕脏呀不怕累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大家笑语乐呵呵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我们课间劳动多么快乐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课间劳动真快乐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课间劳动真快乐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当你我挽起袖子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齐动手来卫生做仔细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我擦玻璃你洗抹布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浇浇花来擦擦地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不怕辛苦不抱怨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大家配合多默契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教室变得整洁又美丽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整洁美丽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 xml:space="preserve">啦啦啦啦啦啦啦                            刷刷刷刷刷刷刷                       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啦啦啦啦啦啦啦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我们劳动真愉快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嘻嘻哈哈笑开怀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大家挽起袖子齐动手来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课间劳动真愉快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嘻嘻哈哈笑开怀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桌椅对齐排成排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地板纸屑扫起来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抹布拎干擦窗台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玻璃窗户亮起来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教室整洁千净放光彩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当校园劳动钟声响起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我们唱起劳动歌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我擦黑板你扫地呀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排排桌椅清楼阁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不怕脏呀不怕累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大家笑语乐呵呵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我们课间劳动多么快乐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当你我挽起袖子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齐动手来卫生做仔细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我擦玻璃你洗抹布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浇浇花来擦擦地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不怕辛苦不抱怨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大家配合多默契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教室变得整洁又美丽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楷体" w:hAnsi="楷体" w:eastAsia="楷体" w:cs="楷体"/>
          <w:color w:val="464646"/>
          <w:shd w:val="clear" w:color="auto" w:fill="FFFFFF"/>
        </w:rPr>
        <w:t>整洁美丽</w:t>
      </w:r>
    </w:p>
    <w:p>
      <w:pPr>
        <w:pStyle w:val="4"/>
        <w:widowControl/>
        <w:spacing w:before="0" w:beforeAutospacing="0" w:after="0" w:afterAutospacing="0" w:line="280" w:lineRule="exact"/>
        <w:jc w:val="both"/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both"/>
        <w:rPr>
          <w:rFonts w:ascii="楷体" w:hAnsi="楷体" w:eastAsia="楷体" w:cs="楷体"/>
          <w:color w:val="464646"/>
          <w:shd w:val="clear" w:color="auto" w:fill="FFFFFF"/>
        </w:rPr>
      </w:pP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第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  <w:lang w:val="en-US" w:eastAsia="zh-CN"/>
        </w:rPr>
        <w:t>14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 xml:space="preserve">周：  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《</w:t>
      </w:r>
      <w:r>
        <w:rPr>
          <w:rFonts w:hint="default" w:ascii="黑体" w:hAnsi="黑体" w:eastAsia="黑体" w:cs="黑体"/>
          <w:color w:val="464646"/>
          <w:sz w:val="28"/>
          <w:szCs w:val="28"/>
          <w:shd w:val="clear" w:color="auto" w:fill="FFFFFF"/>
        </w:rPr>
        <w:t>大扫除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》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词：李艳</w:t>
      </w:r>
      <w:r>
        <w:rPr>
          <w:rFonts w:hint="eastAsia" w:ascii="楷体" w:hAnsi="楷体" w:eastAsia="楷体" w:cs="楷体"/>
          <w:color w:val="464646"/>
          <w:shd w:val="clear" w:color="auto" w:fill="FFFFFF"/>
          <w:lang w:val="en-US" w:eastAsia="zh-CN"/>
        </w:rPr>
        <w:t xml:space="preserve">  </w:t>
      </w:r>
      <w:r>
        <w:rPr>
          <w:rFonts w:hint="default" w:ascii="楷体" w:hAnsi="楷体" w:eastAsia="楷体" w:cs="楷体"/>
          <w:color w:val="464646"/>
          <w:shd w:val="clear" w:color="auto" w:fill="FFFFFF"/>
        </w:rPr>
        <w:t>曲：刘子豪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毛毛家一片乱哄哄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闻上去还臭烘烘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左边乱哄哄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右边乱哄哄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房间乱的走不通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小小骑兵不见啦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快来帮忙找到它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大家动动手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一起来劳动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把它收拾干净吧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玩具小山高又高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一起把它整理好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积木放</w:t>
      </w:r>
      <w:r>
        <w:rPr>
          <w:rFonts w:hint="eastAsia" w:ascii="楷体" w:hAnsi="楷体" w:eastAsia="楷体" w:cs="楷体"/>
          <w:color w:val="464646"/>
          <w:shd w:val="clear" w:color="auto" w:fill="FFFFFF"/>
          <w:lang w:eastAsia="zh-CN"/>
        </w:rPr>
        <w:t>放</w:t>
      </w:r>
      <w:r>
        <w:rPr>
          <w:rFonts w:hint="default" w:ascii="楷体" w:hAnsi="楷体" w:eastAsia="楷体" w:cs="楷体"/>
          <w:color w:val="464646"/>
          <w:shd w:val="clear" w:color="auto" w:fill="FFFFFF"/>
        </w:rPr>
        <w:t>好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垃圾全扔掉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小小骑兵出现啦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一起动手拖拖地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地板干净又闪亮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左边拖一拖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右边拖一拖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小小骑兵出现啦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大家一起动动手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一起动手力量大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地板扫一扫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玻璃擦一擦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房间房间干净啦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盘子小山高又高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怎么刷也刷不完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这边刷一刷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那边刷一刷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小小骑兵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出现啦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地板闪又亮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房间干净啦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一起劳动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力量大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一起劳动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力量最大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both"/>
        <w:rPr>
          <w:rFonts w:hint="eastAsia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both"/>
        <w:rPr>
          <w:rFonts w:hint="eastAsia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both"/>
        <w:rPr>
          <w:rFonts w:ascii="黑体" w:hAnsi="黑体" w:eastAsia="黑体" w:cs="黑体"/>
          <w:color w:val="464646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第1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 xml:space="preserve">周： 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《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  <w:lang w:eastAsia="zh-CN"/>
        </w:rPr>
        <w:t>知了蜜蜂不一样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》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eastAsia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知了 知了 落树梢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一天到晚唱高调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什么事也不会做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原来啥也不知道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知了 知了 只会唱高调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小小蜜蜂起得早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嗡嗡嗡嗡飞远了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一天到晚忙又忙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采花酿蜜真勤劳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小小蜜蜂真勤劳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贡献真不小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知了 知了 落树梢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一天到晚唱高调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什么事也不会做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原来啥也不知道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知了 知了 只会唱高调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小小蜜蜂起得早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嗡嗡嗡嗡飞远了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一天到晚忙又忙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采花酿蜜真勤劳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小小蜜蜂真勤劳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</w:rPr>
        <w:t>贡献真不小</w:t>
      </w:r>
    </w:p>
    <w:p>
      <w:pPr>
        <w:pStyle w:val="4"/>
        <w:widowControl/>
        <w:spacing w:before="0" w:beforeAutospacing="0" w:after="0" w:afterAutospacing="0" w:line="280" w:lineRule="exact"/>
        <w:jc w:val="both"/>
        <w:rPr>
          <w:rFonts w:ascii="黑体" w:hAnsi="黑体" w:eastAsia="黑体" w:cs="黑体"/>
          <w:color w:val="464646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第1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周：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ascii="黑体" w:hAnsi="黑体" w:eastAsia="黑体" w:cs="黑体"/>
          <w:color w:val="464646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《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  <w:lang w:val="en-US" w:eastAsia="zh-CN"/>
        </w:rPr>
        <w:t>Run!成都</w:t>
      </w:r>
      <w:r>
        <w:rPr>
          <w:rFonts w:hint="eastAsia" w:ascii="黑体" w:hAnsi="黑体" w:eastAsia="黑体" w:cs="黑体"/>
          <w:color w:val="464646"/>
          <w:sz w:val="28"/>
          <w:szCs w:val="28"/>
          <w:shd w:val="clear" w:color="auto" w:fill="FFFFFF"/>
        </w:rPr>
        <w:t>》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你肯定可以看到我的身影大街小巷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不求回报付出时间绝对 不能料想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无论春夏或秋冬 我都出现在你眼中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前方如果黑暗我会全力帮你照亮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eastAsia" w:ascii="楷体" w:hAnsi="楷体" w:eastAsia="楷体" w:cs="楷体"/>
          <w:color w:val="464646"/>
          <w:shd w:val="clear" w:color="auto" w:fill="FFFFFF"/>
          <w:lang w:val="en-US" w:eastAsia="zh-CN"/>
        </w:rPr>
        <w:t>你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肯定可以看到我的身影大街小巷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不求回报付出时间绝对 不能料想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无论春夏或秋冬 我都出现在你眼中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前方如果黑暗我会全力帮你照亮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Run Run Run Run 为了志愿的理想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Run Run Run Run 为了青春的梦想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Run Run Run Run Run Run Run Run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为幸福成都的愿望 Run Run Run Run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在这个和平年代总有人会为你日以继夜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他们会帮助年迈或弱小 现在我要向他致谢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Shout to 100万的志愿者 做着美好的事业呢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Shout to 100支志愿队 你们所做的事件会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影响这个地方让二月兰能够盛开在成都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Shout to 100万志愿时长和100类项目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文明成都 你我共享 就让青年为他滋养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甘愿去奉献 生活能更甜 现在的我不用思量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可能大家对于我们印象在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红马甲路口指挥的姿态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其实充斥大家生活就如黑夜亮起灯火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没有斟酌遇到我就别见外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蓉城散发着青春的光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和平鸽在清晨飞向远方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运动员投出了精准的枪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大运在即我们热血满腔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志愿者的微笑文明成都的名片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陪伴在你身边感受芙蓉盛开的明艳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珍视五洲四海在锦官城相遇的情念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快听我们有共同的名字都叫做青年</w:t>
      </w:r>
    </w:p>
    <w:p>
      <w:pPr>
        <w:pStyle w:val="4"/>
        <w:widowControl/>
        <w:spacing w:before="0" w:beforeAutospacing="0" w:after="0" w:afterAutospacing="0" w:line="280" w:lineRule="exact"/>
        <w:jc w:val="center"/>
        <w:rPr>
          <w:rFonts w:hint="default" w:ascii="楷体" w:hAnsi="楷体" w:eastAsia="楷体" w:cs="楷体"/>
          <w:color w:val="464646"/>
          <w:shd w:val="clear" w:color="auto" w:fill="FFFFFF"/>
        </w:rPr>
      </w:pP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你肯定可以看到我的身影大街小巷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不求回报付出时间绝对 不能料想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无论春夏或秋冬 我都出现在你眼中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前方如果黑暗我会全力帮你照亮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肯定可以看到我的身影大街小巷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不求回报付出时间绝对 不能料想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无论春夏或秋冬 我都出现在你眼中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前方如果黑暗我会全力帮你照亮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志愿者的微笑文明成都的名片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陪伴在你身边感受芙蓉盛开的明艳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珍视五洲四海在锦官城相遇的情念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快听我们有共同的名字都叫做青年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Run Run Run Run 为了志愿的理想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Run Run Run Run 为了青春的梦想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Run Run Run Run Run Run Run Run</w:t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br w:type="textWrapping"/>
      </w:r>
      <w:r>
        <w:rPr>
          <w:rFonts w:hint="default" w:ascii="楷体" w:hAnsi="楷体" w:eastAsia="楷体" w:cs="楷体"/>
          <w:color w:val="464646"/>
          <w:shd w:val="clear" w:color="auto" w:fill="FFFFFF"/>
          <w:lang w:val="en-US" w:eastAsia="zh-CN"/>
        </w:rPr>
        <w:t>为幸福成都的愿望 Run Run Run Run</w:t>
      </w:r>
    </w:p>
    <w:sectPr>
      <w:type w:val="continuous"/>
      <w:pgSz w:w="11906" w:h="16838"/>
      <w:pgMar w:top="720" w:right="720" w:bottom="720" w:left="72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NzA4MDRkNjBmZGU0MGVlYTA3NTNlNzAyOWE0YmYifQ=="/>
  </w:docVars>
  <w:rsids>
    <w:rsidRoot w:val="00A41DA7"/>
    <w:rsid w:val="00027861"/>
    <w:rsid w:val="00074087"/>
    <w:rsid w:val="000908D4"/>
    <w:rsid w:val="00165A34"/>
    <w:rsid w:val="00197167"/>
    <w:rsid w:val="001B22E0"/>
    <w:rsid w:val="0024177D"/>
    <w:rsid w:val="00255C5C"/>
    <w:rsid w:val="002E5787"/>
    <w:rsid w:val="003030BF"/>
    <w:rsid w:val="00324359"/>
    <w:rsid w:val="0036322F"/>
    <w:rsid w:val="00441B9A"/>
    <w:rsid w:val="004F6C81"/>
    <w:rsid w:val="005049AF"/>
    <w:rsid w:val="0055573D"/>
    <w:rsid w:val="005917E4"/>
    <w:rsid w:val="00631941"/>
    <w:rsid w:val="0065700A"/>
    <w:rsid w:val="006C7816"/>
    <w:rsid w:val="007A2949"/>
    <w:rsid w:val="00830227"/>
    <w:rsid w:val="008517E4"/>
    <w:rsid w:val="0092767E"/>
    <w:rsid w:val="009D107F"/>
    <w:rsid w:val="00A41DA7"/>
    <w:rsid w:val="00A44060"/>
    <w:rsid w:val="00AC30B1"/>
    <w:rsid w:val="00B0516E"/>
    <w:rsid w:val="00B67646"/>
    <w:rsid w:val="00B73151"/>
    <w:rsid w:val="00BF3754"/>
    <w:rsid w:val="00C46717"/>
    <w:rsid w:val="00C73A56"/>
    <w:rsid w:val="00D54D9F"/>
    <w:rsid w:val="00D8178D"/>
    <w:rsid w:val="00D86DA9"/>
    <w:rsid w:val="00DA4484"/>
    <w:rsid w:val="00DF4629"/>
    <w:rsid w:val="00E34E90"/>
    <w:rsid w:val="00E7212B"/>
    <w:rsid w:val="00E73946"/>
    <w:rsid w:val="00E979F3"/>
    <w:rsid w:val="00F01727"/>
    <w:rsid w:val="00F96D7F"/>
    <w:rsid w:val="00FC4108"/>
    <w:rsid w:val="05FB189F"/>
    <w:rsid w:val="0D855ACC"/>
    <w:rsid w:val="0DDF3926"/>
    <w:rsid w:val="0F2E2429"/>
    <w:rsid w:val="1CFC06EF"/>
    <w:rsid w:val="3BC1546A"/>
    <w:rsid w:val="3F053CEB"/>
    <w:rsid w:val="3FC0153F"/>
    <w:rsid w:val="4F5D051D"/>
    <w:rsid w:val="60EE44AB"/>
    <w:rsid w:val="636D3A4A"/>
    <w:rsid w:val="69DB1604"/>
    <w:rsid w:val="6CA16FD0"/>
    <w:rsid w:val="750A0F66"/>
    <w:rsid w:val="769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1546</Words>
  <Characters>1659</Characters>
  <Lines>6</Lines>
  <Paragraphs>1</Paragraphs>
  <TotalTime>198</TotalTime>
  <ScaleCrop>false</ScaleCrop>
  <LinksUpToDate>false</LinksUpToDate>
  <CharactersWithSpaces>1884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2021-12-02T07:03:00Z</dcterms:created>
  <dc:creator>ctj</dc:creator>
  <cp:lastModifiedBy>Administrator</cp:lastModifiedBy>
  <dcterms:modified xsi:type="dcterms:W3CDTF">2022-05-11T09:50:57Z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5589094C2CA447E48EBFC979323F1CF2</vt:lpwstr>
  </property>
</Properties>
</file>